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15" w:rsidRPr="004F30E4" w:rsidRDefault="00CC55E1" w:rsidP="00B44CD4">
      <w:pPr>
        <w:tabs>
          <w:tab w:val="left" w:pos="142"/>
        </w:tabs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73658">
        <w:rPr>
          <w:b/>
          <w:sz w:val="24"/>
          <w:szCs w:val="24"/>
          <w:u w:val="single"/>
        </w:rPr>
        <w:t>2</w:t>
      </w:r>
      <w:r w:rsidR="00B44CD4" w:rsidRPr="004F30E4">
        <w:rPr>
          <w:b/>
          <w:sz w:val="24"/>
          <w:szCs w:val="24"/>
          <w:u w:val="single"/>
        </w:rPr>
        <w:t>. Rund</w:t>
      </w:r>
      <w:r w:rsidR="00C93853" w:rsidRPr="004F30E4">
        <w:rPr>
          <w:b/>
          <w:sz w:val="24"/>
          <w:szCs w:val="24"/>
          <w:u w:val="single"/>
        </w:rPr>
        <w:t xml:space="preserve">e Regionalliga Damen Gruppe </w:t>
      </w:r>
      <w:r w:rsidR="006343EA" w:rsidRPr="004F30E4">
        <w:rPr>
          <w:b/>
          <w:sz w:val="24"/>
          <w:szCs w:val="24"/>
          <w:u w:val="single"/>
        </w:rPr>
        <w:t>Süd-</w:t>
      </w:r>
      <w:r w:rsidR="00C93853" w:rsidRPr="004F30E4">
        <w:rPr>
          <w:b/>
          <w:sz w:val="24"/>
          <w:szCs w:val="24"/>
          <w:u w:val="single"/>
        </w:rPr>
        <w:t>W</w:t>
      </w:r>
      <w:r w:rsidR="00B44CD4" w:rsidRPr="004F30E4">
        <w:rPr>
          <w:b/>
          <w:sz w:val="24"/>
          <w:szCs w:val="24"/>
          <w:u w:val="single"/>
        </w:rPr>
        <w:t>est</w:t>
      </w:r>
      <w:r w:rsidR="00E73658">
        <w:rPr>
          <w:b/>
          <w:sz w:val="24"/>
          <w:szCs w:val="24"/>
          <w:u w:val="single"/>
        </w:rPr>
        <w:t>, 30.11.2019</w:t>
      </w:r>
    </w:p>
    <w:p w:rsidR="00B44CD4" w:rsidRDefault="00131874" w:rsidP="00B44CD4">
      <w:pPr>
        <w:tabs>
          <w:tab w:val="left" w:pos="142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A5981">
        <w:rPr>
          <w:b/>
          <w:sz w:val="24"/>
          <w:szCs w:val="24"/>
        </w:rPr>
        <w:tab/>
      </w:r>
      <w:r w:rsidR="00E73658">
        <w:rPr>
          <w:b/>
          <w:sz w:val="24"/>
          <w:szCs w:val="24"/>
        </w:rPr>
        <w:t>VSG</w:t>
      </w:r>
      <w:r w:rsidR="00CA5981">
        <w:rPr>
          <w:b/>
          <w:sz w:val="24"/>
          <w:szCs w:val="24"/>
        </w:rPr>
        <w:t xml:space="preserve"> O</w:t>
      </w:r>
      <w:r w:rsidR="00E73658">
        <w:rPr>
          <w:b/>
          <w:sz w:val="24"/>
          <w:szCs w:val="24"/>
        </w:rPr>
        <w:t>ffenbach</w:t>
      </w:r>
      <w:r w:rsidR="002026A2">
        <w:rPr>
          <w:b/>
          <w:sz w:val="24"/>
          <w:szCs w:val="24"/>
        </w:rPr>
        <w:tab/>
      </w:r>
      <w:r w:rsidR="002026A2">
        <w:rPr>
          <w:b/>
          <w:sz w:val="24"/>
          <w:szCs w:val="24"/>
        </w:rPr>
        <w:tab/>
        <w:t>-</w:t>
      </w:r>
      <w:r w:rsidR="002026A2">
        <w:rPr>
          <w:b/>
          <w:sz w:val="24"/>
          <w:szCs w:val="24"/>
        </w:rPr>
        <w:tab/>
      </w:r>
      <w:r w:rsidR="00303173">
        <w:rPr>
          <w:b/>
          <w:sz w:val="24"/>
          <w:szCs w:val="24"/>
        </w:rPr>
        <w:t>SC Eschborn</w:t>
      </w:r>
      <w:r w:rsidR="002026A2">
        <w:rPr>
          <w:b/>
          <w:sz w:val="24"/>
          <w:szCs w:val="24"/>
        </w:rPr>
        <w:tab/>
      </w:r>
      <w:r w:rsidR="00303173">
        <w:rPr>
          <w:b/>
          <w:sz w:val="24"/>
          <w:szCs w:val="24"/>
        </w:rPr>
        <w:tab/>
      </w:r>
      <w:r w:rsidR="00CA5981">
        <w:rPr>
          <w:b/>
          <w:sz w:val="24"/>
          <w:szCs w:val="24"/>
        </w:rPr>
        <w:tab/>
        <w:t xml:space="preserve">           </w:t>
      </w:r>
      <w:r w:rsidR="00303173">
        <w:rPr>
          <w:b/>
          <w:sz w:val="24"/>
          <w:szCs w:val="24"/>
        </w:rPr>
        <w:t xml:space="preserve"> </w:t>
      </w:r>
      <w:r w:rsidR="00E73658">
        <w:rPr>
          <w:b/>
          <w:sz w:val="24"/>
          <w:szCs w:val="24"/>
        </w:rPr>
        <w:t xml:space="preserve">  2,5 :  1,5</w:t>
      </w:r>
    </w:p>
    <w:p w:rsidR="00B44CD4" w:rsidRPr="00303173" w:rsidRDefault="00B44CD4" w:rsidP="00B44CD4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303173">
        <w:rPr>
          <w:sz w:val="24"/>
          <w:szCs w:val="24"/>
        </w:rPr>
        <w:t xml:space="preserve">1) </w:t>
      </w:r>
      <w:r w:rsidR="00E73658">
        <w:rPr>
          <w:sz w:val="24"/>
          <w:szCs w:val="24"/>
        </w:rPr>
        <w:t>Rosalie Werner, 1582</w:t>
      </w:r>
      <w:r w:rsidR="002026A2">
        <w:rPr>
          <w:sz w:val="24"/>
          <w:szCs w:val="24"/>
        </w:rPr>
        <w:tab/>
      </w:r>
      <w:r w:rsidR="002026A2">
        <w:rPr>
          <w:sz w:val="24"/>
          <w:szCs w:val="24"/>
        </w:rPr>
        <w:tab/>
        <w:t>-</w:t>
      </w:r>
      <w:r w:rsidR="002026A2">
        <w:rPr>
          <w:sz w:val="24"/>
          <w:szCs w:val="24"/>
        </w:rPr>
        <w:tab/>
      </w:r>
      <w:r w:rsidR="00E73658">
        <w:rPr>
          <w:sz w:val="24"/>
          <w:szCs w:val="24"/>
        </w:rPr>
        <w:t>Gisela Schwamb, 1465</w:t>
      </w:r>
      <w:r w:rsidR="00C93853" w:rsidRPr="00303173">
        <w:rPr>
          <w:sz w:val="24"/>
          <w:szCs w:val="24"/>
        </w:rPr>
        <w:t xml:space="preserve">    </w:t>
      </w:r>
      <w:r w:rsidR="00BF6E64" w:rsidRPr="00303173">
        <w:rPr>
          <w:sz w:val="24"/>
          <w:szCs w:val="24"/>
        </w:rPr>
        <w:tab/>
      </w:r>
      <w:r w:rsidR="00303173">
        <w:rPr>
          <w:sz w:val="24"/>
          <w:szCs w:val="24"/>
        </w:rPr>
        <w:t xml:space="preserve">           </w:t>
      </w:r>
      <w:r w:rsidR="002026A2">
        <w:rPr>
          <w:sz w:val="24"/>
          <w:szCs w:val="24"/>
        </w:rPr>
        <w:t xml:space="preserve">   1  :   0</w:t>
      </w:r>
    </w:p>
    <w:p w:rsidR="006635C5" w:rsidRDefault="00B44CD4" w:rsidP="00131874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303173">
        <w:rPr>
          <w:sz w:val="24"/>
          <w:szCs w:val="24"/>
        </w:rPr>
        <w:t xml:space="preserve">2) </w:t>
      </w:r>
      <w:r w:rsidR="00E73658">
        <w:rPr>
          <w:sz w:val="24"/>
          <w:szCs w:val="24"/>
        </w:rPr>
        <w:t>Annette Busch, 1588</w:t>
      </w:r>
      <w:r w:rsidR="002026A2">
        <w:rPr>
          <w:sz w:val="24"/>
          <w:szCs w:val="24"/>
        </w:rPr>
        <w:tab/>
      </w:r>
      <w:r w:rsidR="002026A2">
        <w:rPr>
          <w:sz w:val="24"/>
          <w:szCs w:val="24"/>
        </w:rPr>
        <w:tab/>
        <w:t>-</w:t>
      </w:r>
      <w:r w:rsidR="002026A2">
        <w:rPr>
          <w:sz w:val="24"/>
          <w:szCs w:val="24"/>
        </w:rPr>
        <w:tab/>
      </w:r>
      <w:r w:rsidR="00E73658">
        <w:rPr>
          <w:sz w:val="24"/>
          <w:szCs w:val="24"/>
        </w:rPr>
        <w:t>Renate Niebling (G), 1372</w:t>
      </w:r>
      <w:r w:rsidR="002026A2">
        <w:rPr>
          <w:sz w:val="24"/>
          <w:szCs w:val="24"/>
        </w:rPr>
        <w:tab/>
      </w:r>
      <w:r w:rsidR="002026A2">
        <w:rPr>
          <w:sz w:val="24"/>
          <w:szCs w:val="24"/>
        </w:rPr>
        <w:tab/>
        <w:t>1   :   0</w:t>
      </w:r>
      <w:r w:rsidR="006635C5" w:rsidRPr="00303173">
        <w:rPr>
          <w:sz w:val="20"/>
          <w:szCs w:val="20"/>
        </w:rPr>
        <w:t xml:space="preserve"> </w:t>
      </w:r>
      <w:r w:rsidR="006635C5" w:rsidRPr="00303173">
        <w:rPr>
          <w:sz w:val="24"/>
          <w:szCs w:val="24"/>
        </w:rPr>
        <w:t xml:space="preserve"> </w:t>
      </w:r>
    </w:p>
    <w:p w:rsidR="006635C5" w:rsidRPr="00E73658" w:rsidRDefault="006635C5" w:rsidP="006635C5">
      <w:pPr>
        <w:tabs>
          <w:tab w:val="left" w:pos="142"/>
        </w:tabs>
        <w:spacing w:line="240" w:lineRule="auto"/>
        <w:rPr>
          <w:sz w:val="24"/>
          <w:szCs w:val="24"/>
          <w:lang w:val="en-US"/>
        </w:rPr>
      </w:pPr>
      <w:r w:rsidRPr="00E73658">
        <w:rPr>
          <w:sz w:val="24"/>
          <w:szCs w:val="24"/>
          <w:lang w:val="en-US"/>
        </w:rPr>
        <w:t xml:space="preserve">3) </w:t>
      </w:r>
      <w:r w:rsidR="00E73658" w:rsidRPr="00E73658">
        <w:rPr>
          <w:sz w:val="24"/>
          <w:szCs w:val="24"/>
          <w:lang w:val="en-US"/>
        </w:rPr>
        <w:t>Antje Romero Flores, 1541</w:t>
      </w:r>
      <w:r w:rsidR="00CA5981" w:rsidRPr="00E73658">
        <w:rPr>
          <w:sz w:val="24"/>
          <w:szCs w:val="24"/>
          <w:lang w:val="en-US"/>
        </w:rPr>
        <w:tab/>
        <w:t>-</w:t>
      </w:r>
      <w:r w:rsidR="00CA5981" w:rsidRPr="00E73658">
        <w:rPr>
          <w:sz w:val="24"/>
          <w:szCs w:val="24"/>
          <w:lang w:val="en-US"/>
        </w:rPr>
        <w:tab/>
      </w:r>
      <w:r w:rsidR="00E73658" w:rsidRPr="00E73658">
        <w:rPr>
          <w:sz w:val="24"/>
          <w:szCs w:val="24"/>
          <w:lang w:val="en-US"/>
        </w:rPr>
        <w:t>Silvia Elpelt, 1436</w:t>
      </w:r>
      <w:r w:rsidR="00E73658">
        <w:rPr>
          <w:sz w:val="24"/>
          <w:szCs w:val="24"/>
          <w:lang w:val="en-US"/>
        </w:rPr>
        <w:tab/>
      </w:r>
      <w:r w:rsidR="00E73658">
        <w:rPr>
          <w:sz w:val="24"/>
          <w:szCs w:val="24"/>
          <w:lang w:val="en-US"/>
        </w:rPr>
        <w:tab/>
      </w:r>
      <w:r w:rsidR="00E73658">
        <w:rPr>
          <w:sz w:val="24"/>
          <w:szCs w:val="24"/>
          <w:lang w:val="en-US"/>
        </w:rPr>
        <w:tab/>
        <w:t>0</w:t>
      </w:r>
      <w:proofErr w:type="gramStart"/>
      <w:r w:rsidR="00E73658">
        <w:rPr>
          <w:sz w:val="24"/>
          <w:szCs w:val="24"/>
          <w:lang w:val="en-US"/>
        </w:rPr>
        <w:t>,5</w:t>
      </w:r>
      <w:proofErr w:type="gramEnd"/>
      <w:r w:rsidR="00E73658">
        <w:rPr>
          <w:sz w:val="24"/>
          <w:szCs w:val="24"/>
          <w:lang w:val="en-US"/>
        </w:rPr>
        <w:t>: 0,5</w:t>
      </w:r>
    </w:p>
    <w:p w:rsidR="006635C5" w:rsidRDefault="006635C5" w:rsidP="006635C5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303173">
        <w:rPr>
          <w:sz w:val="24"/>
          <w:szCs w:val="24"/>
        </w:rPr>
        <w:t xml:space="preserve">4) </w:t>
      </w:r>
      <w:r w:rsidR="00E73658">
        <w:rPr>
          <w:sz w:val="24"/>
          <w:szCs w:val="24"/>
        </w:rPr>
        <w:t>Dixon, Laura, 1379</w:t>
      </w:r>
      <w:r w:rsidR="00E73658">
        <w:rPr>
          <w:sz w:val="24"/>
          <w:szCs w:val="24"/>
        </w:rPr>
        <w:tab/>
      </w:r>
      <w:r w:rsidR="00CA5981">
        <w:rPr>
          <w:sz w:val="24"/>
          <w:szCs w:val="24"/>
        </w:rPr>
        <w:tab/>
      </w:r>
      <w:r w:rsidR="002026A2">
        <w:rPr>
          <w:sz w:val="24"/>
          <w:szCs w:val="24"/>
        </w:rPr>
        <w:tab/>
        <w:t>-</w:t>
      </w:r>
      <w:r w:rsidR="002026A2">
        <w:rPr>
          <w:sz w:val="24"/>
          <w:szCs w:val="24"/>
        </w:rPr>
        <w:tab/>
      </w:r>
      <w:r w:rsidR="00E73658">
        <w:rPr>
          <w:sz w:val="24"/>
          <w:szCs w:val="24"/>
        </w:rPr>
        <w:t>Nina Spiegel (G), 1427</w:t>
      </w:r>
      <w:r w:rsidR="002026A2">
        <w:rPr>
          <w:sz w:val="24"/>
          <w:szCs w:val="24"/>
        </w:rPr>
        <w:tab/>
      </w:r>
      <w:r w:rsidR="002026A2">
        <w:rPr>
          <w:sz w:val="24"/>
          <w:szCs w:val="24"/>
        </w:rPr>
        <w:tab/>
      </w:r>
      <w:r w:rsidR="00CA5981">
        <w:rPr>
          <w:sz w:val="24"/>
          <w:szCs w:val="24"/>
        </w:rPr>
        <w:t xml:space="preserve">0 </w:t>
      </w:r>
      <w:r w:rsidR="002026A2">
        <w:rPr>
          <w:sz w:val="24"/>
          <w:szCs w:val="24"/>
        </w:rPr>
        <w:t xml:space="preserve"> </w:t>
      </w:r>
      <w:r w:rsidR="00CA5981">
        <w:rPr>
          <w:sz w:val="24"/>
          <w:szCs w:val="24"/>
        </w:rPr>
        <w:t xml:space="preserve"> :   1</w:t>
      </w:r>
    </w:p>
    <w:p w:rsidR="006635C5" w:rsidRDefault="006635C5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</w:p>
    <w:p w:rsidR="00604330" w:rsidRDefault="00604330" w:rsidP="006635C5">
      <w:pPr>
        <w:tabs>
          <w:tab w:val="left" w:pos="142"/>
        </w:tabs>
        <w:spacing w:line="240" w:lineRule="auto"/>
        <w:rPr>
          <w:rFonts w:cstheme="minorHAnsi"/>
          <w:b/>
          <w:color w:val="000000"/>
          <w:sz w:val="24"/>
          <w:szCs w:val="24"/>
        </w:rPr>
      </w:pPr>
      <w:r w:rsidRPr="00604330">
        <w:rPr>
          <w:rFonts w:cstheme="minorHAnsi"/>
          <w:b/>
          <w:color w:val="000000"/>
          <w:sz w:val="24"/>
          <w:szCs w:val="24"/>
        </w:rPr>
        <w:t>- Die erste Runde gegen Wadgassen im Saarland mussten wir leider krankheitsbedingt absagen. -</w:t>
      </w:r>
    </w:p>
    <w:p w:rsidR="005E0810" w:rsidRPr="00604330" w:rsidRDefault="005E0810" w:rsidP="006635C5">
      <w:pPr>
        <w:tabs>
          <w:tab w:val="left" w:pos="142"/>
        </w:tabs>
        <w:spacing w:line="240" w:lineRule="auto"/>
        <w:rPr>
          <w:rFonts w:cstheme="minorHAnsi"/>
          <w:b/>
          <w:color w:val="000000"/>
          <w:sz w:val="24"/>
          <w:szCs w:val="24"/>
        </w:rPr>
      </w:pPr>
    </w:p>
    <w:p w:rsidR="00604330" w:rsidRDefault="00604330" w:rsidP="00604330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 w:rsidRPr="002026A2">
        <w:rPr>
          <w:rFonts w:cstheme="minorHAnsi"/>
          <w:b/>
          <w:color w:val="000000"/>
          <w:sz w:val="24"/>
          <w:szCs w:val="24"/>
        </w:rPr>
        <w:t xml:space="preserve">- </w:t>
      </w:r>
      <w:r>
        <w:rPr>
          <w:rFonts w:cstheme="minorHAnsi"/>
          <w:b/>
          <w:color w:val="000000"/>
          <w:sz w:val="24"/>
          <w:szCs w:val="24"/>
        </w:rPr>
        <w:t xml:space="preserve">zweite Runde Auswärtsspiel gegen Offenbach  </w:t>
      </w:r>
      <w:r w:rsidRPr="003B0390">
        <w:rPr>
          <w:rFonts w:cstheme="minorHAnsi"/>
          <w:b/>
          <w:color w:val="000000"/>
          <w:sz w:val="24"/>
          <w:szCs w:val="24"/>
        </w:rPr>
        <w:t>-</w:t>
      </w:r>
    </w:p>
    <w:p w:rsidR="006635C5" w:rsidRDefault="006635C5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* </w:t>
      </w:r>
      <w:r w:rsidR="00604330">
        <w:rPr>
          <w:rFonts w:cstheme="minorHAnsi"/>
          <w:color w:val="000000"/>
          <w:sz w:val="24"/>
          <w:szCs w:val="24"/>
        </w:rPr>
        <w:t xml:space="preserve">Gisela </w:t>
      </w:r>
      <w:r w:rsidR="00CA5981">
        <w:rPr>
          <w:rFonts w:cstheme="minorHAnsi"/>
          <w:color w:val="000000"/>
          <w:sz w:val="24"/>
          <w:szCs w:val="24"/>
        </w:rPr>
        <w:t xml:space="preserve">an Brett </w:t>
      </w:r>
      <w:r>
        <w:rPr>
          <w:rFonts w:cstheme="minorHAnsi"/>
          <w:color w:val="000000"/>
          <w:sz w:val="24"/>
          <w:szCs w:val="24"/>
        </w:rPr>
        <w:t xml:space="preserve">1 </w:t>
      </w:r>
      <w:r w:rsidR="00604330">
        <w:rPr>
          <w:rFonts w:cstheme="minorHAnsi"/>
          <w:color w:val="000000"/>
          <w:sz w:val="24"/>
          <w:szCs w:val="24"/>
        </w:rPr>
        <w:t>hatte ein Bauernendspiel mit Springer. Leider fehlte zum Schluss ein Temp</w:t>
      </w:r>
      <w:r w:rsidR="00015469">
        <w:rPr>
          <w:rFonts w:cstheme="minorHAnsi"/>
          <w:color w:val="000000"/>
          <w:sz w:val="24"/>
          <w:szCs w:val="24"/>
        </w:rPr>
        <w:t>o</w:t>
      </w:r>
      <w:r w:rsidR="00604330">
        <w:rPr>
          <w:rFonts w:cstheme="minorHAnsi"/>
          <w:color w:val="000000"/>
          <w:sz w:val="24"/>
          <w:szCs w:val="24"/>
        </w:rPr>
        <w:t xml:space="preserve">, so dass Sie den Punkt abgeben </w:t>
      </w:r>
      <w:proofErr w:type="gramStart"/>
      <w:r w:rsidR="00604330">
        <w:rPr>
          <w:rFonts w:cstheme="minorHAnsi"/>
          <w:color w:val="000000"/>
          <w:sz w:val="24"/>
          <w:szCs w:val="24"/>
        </w:rPr>
        <w:t>musste</w:t>
      </w:r>
      <w:proofErr w:type="gramEnd"/>
      <w:r w:rsidR="00604330">
        <w:rPr>
          <w:rFonts w:cstheme="minorHAnsi"/>
          <w:color w:val="000000"/>
          <w:sz w:val="24"/>
          <w:szCs w:val="24"/>
        </w:rPr>
        <w:t xml:space="preserve">. </w:t>
      </w:r>
    </w:p>
    <w:p w:rsidR="00CA5981" w:rsidRDefault="00B74281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* </w:t>
      </w:r>
      <w:r w:rsidR="00604330">
        <w:rPr>
          <w:rFonts w:cstheme="minorHAnsi"/>
          <w:color w:val="000000"/>
          <w:sz w:val="24"/>
          <w:szCs w:val="24"/>
        </w:rPr>
        <w:t xml:space="preserve">Renate </w:t>
      </w:r>
      <w:r w:rsidR="006635C5">
        <w:rPr>
          <w:rFonts w:cstheme="minorHAnsi"/>
          <w:color w:val="000000"/>
          <w:sz w:val="24"/>
          <w:szCs w:val="24"/>
        </w:rPr>
        <w:t xml:space="preserve">an Brett 2 </w:t>
      </w:r>
      <w:r w:rsidR="00604330">
        <w:rPr>
          <w:rFonts w:cstheme="minorHAnsi"/>
          <w:color w:val="000000"/>
          <w:sz w:val="24"/>
          <w:szCs w:val="24"/>
        </w:rPr>
        <w:t xml:space="preserve">kämpfte stark gegen einen Bauernnachteil, doch die Gegnerin fand die besten Züge und spielte den Punkt ein. </w:t>
      </w:r>
    </w:p>
    <w:p w:rsidR="00604330" w:rsidRDefault="00CA5981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 Si</w:t>
      </w:r>
      <w:r w:rsidR="00B74281">
        <w:rPr>
          <w:rFonts w:cstheme="minorHAnsi"/>
          <w:color w:val="000000"/>
          <w:sz w:val="24"/>
          <w:szCs w:val="24"/>
        </w:rPr>
        <w:t xml:space="preserve">lvia </w:t>
      </w:r>
      <w:r w:rsidR="00604330">
        <w:rPr>
          <w:rFonts w:cstheme="minorHAnsi"/>
          <w:color w:val="000000"/>
          <w:sz w:val="24"/>
          <w:szCs w:val="24"/>
        </w:rPr>
        <w:t>an Brett 3</w:t>
      </w:r>
      <w:r>
        <w:rPr>
          <w:rFonts w:cstheme="minorHAnsi"/>
          <w:color w:val="000000"/>
          <w:sz w:val="24"/>
          <w:szCs w:val="24"/>
        </w:rPr>
        <w:t xml:space="preserve"> konnte </w:t>
      </w:r>
      <w:r w:rsidR="00604330">
        <w:rPr>
          <w:rFonts w:cstheme="minorHAnsi"/>
          <w:color w:val="000000"/>
          <w:sz w:val="24"/>
          <w:szCs w:val="24"/>
        </w:rPr>
        <w:t xml:space="preserve">trotz einer nachteiligen Bauernstruktur ein Remis einholen, obwohl die Gegnerin fast 100 DWZ-Punkte stärker war. </w:t>
      </w:r>
    </w:p>
    <w:p w:rsidR="006635C5" w:rsidRDefault="00604330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 Nina, unsere neue Ersatzspielerin aus Wiesbaden, erspielte sich sehr souverän einen Turmvorteil, was nach Figurenabtausch den klaren Sieg brachte. Glückwunsch für den guten Einstieg bei uns in die Mannschaft!</w:t>
      </w:r>
      <w:r w:rsidR="00CA5981">
        <w:rPr>
          <w:rFonts w:cstheme="minorHAnsi"/>
          <w:color w:val="000000"/>
          <w:sz w:val="24"/>
          <w:szCs w:val="24"/>
        </w:rPr>
        <w:t xml:space="preserve"> </w:t>
      </w:r>
      <w:r w:rsidR="00A004F3">
        <w:rPr>
          <w:rFonts w:cstheme="minorHAnsi"/>
          <w:color w:val="000000"/>
          <w:sz w:val="24"/>
          <w:szCs w:val="24"/>
        </w:rPr>
        <w:t xml:space="preserve"> </w:t>
      </w:r>
    </w:p>
    <w:p w:rsidR="00624140" w:rsidRDefault="00624140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</w:p>
    <w:p w:rsidR="00D33D7C" w:rsidRDefault="00CA5981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Der Saisonstart ist</w:t>
      </w:r>
      <w:r w:rsidR="00604330">
        <w:rPr>
          <w:rFonts w:cstheme="minorHAnsi"/>
          <w:color w:val="000000"/>
          <w:sz w:val="24"/>
          <w:szCs w:val="24"/>
        </w:rPr>
        <w:t xml:space="preserve"> noch etwas holperig. </w:t>
      </w:r>
      <w:r w:rsidR="00D33D7C" w:rsidRPr="00D33D7C">
        <w:rPr>
          <w:rFonts w:cstheme="minorHAnsi"/>
          <w:color w:val="000000"/>
          <w:sz w:val="24"/>
          <w:szCs w:val="24"/>
        </w:rPr>
        <w:tab/>
      </w:r>
    </w:p>
    <w:p w:rsidR="006635C5" w:rsidRDefault="00D33D7C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Unsere </w:t>
      </w:r>
      <w:r w:rsidR="00CA5981">
        <w:rPr>
          <w:rFonts w:cstheme="minorHAnsi"/>
          <w:color w:val="000000"/>
          <w:sz w:val="24"/>
          <w:szCs w:val="24"/>
        </w:rPr>
        <w:t xml:space="preserve">nächste Runde findet gegen </w:t>
      </w:r>
      <w:r w:rsidR="00604330">
        <w:rPr>
          <w:rFonts w:cstheme="minorHAnsi"/>
          <w:color w:val="000000"/>
          <w:sz w:val="24"/>
          <w:szCs w:val="24"/>
        </w:rPr>
        <w:t>TSV Schott Mainz am 25.01.2020 zu Hause</w:t>
      </w:r>
      <w:r w:rsidR="00CA5981">
        <w:rPr>
          <w:rFonts w:cstheme="minorHAnsi"/>
          <w:color w:val="000000"/>
          <w:sz w:val="24"/>
          <w:szCs w:val="24"/>
        </w:rPr>
        <w:t xml:space="preserve"> statt.  </w:t>
      </w:r>
    </w:p>
    <w:p w:rsidR="002026A2" w:rsidRDefault="002026A2" w:rsidP="002026A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330" w:rsidRDefault="00604330" w:rsidP="002026A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8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Tabelle nach der 2. Runde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4330" w:rsidRDefault="00604330" w:rsidP="002026A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330" w:rsidRDefault="00604330" w:rsidP="005E0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Godesberg SK 4:0 Mannschaftspunkte, 6,5 Brettpunkte</w:t>
      </w:r>
    </w:p>
    <w:p w:rsidR="005E0810" w:rsidRPr="002026A2" w:rsidRDefault="005E0810" w:rsidP="005E0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330" w:rsidRDefault="00604330" w:rsidP="005E0810">
      <w:pPr>
        <w:tabs>
          <w:tab w:val="left" w:pos="14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VSG Offenbach 3:1, 4,5</w:t>
      </w:r>
    </w:p>
    <w:p w:rsidR="00604330" w:rsidRDefault="00604330" w:rsidP="005E0810">
      <w:pPr>
        <w:tabs>
          <w:tab w:val="left" w:pos="14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TSV Schott Mainz 2:2, 5,0</w:t>
      </w:r>
    </w:p>
    <w:p w:rsidR="005E0810" w:rsidRDefault="005E0810" w:rsidP="005E0810">
      <w:pPr>
        <w:tabs>
          <w:tab w:val="left" w:pos="14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SF Wadgassen 2:2, 4,0</w:t>
      </w:r>
    </w:p>
    <w:p w:rsidR="005E0810" w:rsidRDefault="005E0810" w:rsidP="005E0810">
      <w:pPr>
        <w:tabs>
          <w:tab w:val="left" w:pos="14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SVg</w:t>
      </w:r>
      <w:bookmarkStart w:id="0" w:name="_GoBack"/>
      <w:bookmarkEnd w:id="0"/>
      <w:r>
        <w:rPr>
          <w:sz w:val="24"/>
          <w:szCs w:val="24"/>
        </w:rPr>
        <w:t xml:space="preserve"> Oberhessen 1:3, 2,5</w:t>
      </w:r>
    </w:p>
    <w:p w:rsidR="006635C5" w:rsidRPr="00B44CD4" w:rsidRDefault="005E0810" w:rsidP="005E0810">
      <w:pPr>
        <w:tabs>
          <w:tab w:val="left" w:pos="14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SC Eschborn 0:4, 1,5</w:t>
      </w:r>
      <w:r w:rsidR="00604330">
        <w:rPr>
          <w:sz w:val="24"/>
          <w:szCs w:val="24"/>
        </w:rPr>
        <w:t xml:space="preserve"> </w:t>
      </w:r>
      <w:r w:rsidR="006635C5" w:rsidRPr="00B44CD4">
        <w:rPr>
          <w:sz w:val="24"/>
          <w:szCs w:val="24"/>
        </w:rPr>
        <w:t xml:space="preserve">                                        </w:t>
      </w:r>
    </w:p>
    <w:sectPr w:rsidR="006635C5" w:rsidRPr="00B44CD4" w:rsidSect="004F30E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AB"/>
    <w:rsid w:val="00015469"/>
    <w:rsid w:val="000329C3"/>
    <w:rsid w:val="00052D99"/>
    <w:rsid w:val="0005580D"/>
    <w:rsid w:val="00090101"/>
    <w:rsid w:val="00091CA2"/>
    <w:rsid w:val="000A46AA"/>
    <w:rsid w:val="000B0135"/>
    <w:rsid w:val="000D4AB1"/>
    <w:rsid w:val="000E1FF9"/>
    <w:rsid w:val="0011058A"/>
    <w:rsid w:val="00131874"/>
    <w:rsid w:val="00144D76"/>
    <w:rsid w:val="0014552C"/>
    <w:rsid w:val="00147139"/>
    <w:rsid w:val="001606A3"/>
    <w:rsid w:val="00165D78"/>
    <w:rsid w:val="0017690C"/>
    <w:rsid w:val="001950FF"/>
    <w:rsid w:val="001B515D"/>
    <w:rsid w:val="001B5EBE"/>
    <w:rsid w:val="001B716A"/>
    <w:rsid w:val="001D19FC"/>
    <w:rsid w:val="001F36F7"/>
    <w:rsid w:val="002026A2"/>
    <w:rsid w:val="00240B3E"/>
    <w:rsid w:val="002509CD"/>
    <w:rsid w:val="0025373B"/>
    <w:rsid w:val="002642E5"/>
    <w:rsid w:val="0029492B"/>
    <w:rsid w:val="00296933"/>
    <w:rsid w:val="002A18BB"/>
    <w:rsid w:val="002C167C"/>
    <w:rsid w:val="002C7F95"/>
    <w:rsid w:val="00303173"/>
    <w:rsid w:val="003039DC"/>
    <w:rsid w:val="0032711A"/>
    <w:rsid w:val="00330201"/>
    <w:rsid w:val="003365BA"/>
    <w:rsid w:val="00350602"/>
    <w:rsid w:val="0035379F"/>
    <w:rsid w:val="00365205"/>
    <w:rsid w:val="00365577"/>
    <w:rsid w:val="00386DBD"/>
    <w:rsid w:val="00390238"/>
    <w:rsid w:val="0039581A"/>
    <w:rsid w:val="00397C00"/>
    <w:rsid w:val="003B0390"/>
    <w:rsid w:val="003B471C"/>
    <w:rsid w:val="003F662B"/>
    <w:rsid w:val="00436AE2"/>
    <w:rsid w:val="00445B34"/>
    <w:rsid w:val="00480368"/>
    <w:rsid w:val="00491052"/>
    <w:rsid w:val="004F30E4"/>
    <w:rsid w:val="004F6891"/>
    <w:rsid w:val="005257DF"/>
    <w:rsid w:val="00560211"/>
    <w:rsid w:val="00576274"/>
    <w:rsid w:val="00597317"/>
    <w:rsid w:val="005A058F"/>
    <w:rsid w:val="005B6542"/>
    <w:rsid w:val="005E0810"/>
    <w:rsid w:val="00604330"/>
    <w:rsid w:val="00607FC0"/>
    <w:rsid w:val="00622CD9"/>
    <w:rsid w:val="00624140"/>
    <w:rsid w:val="006250E7"/>
    <w:rsid w:val="006334DC"/>
    <w:rsid w:val="006336F6"/>
    <w:rsid w:val="006343EA"/>
    <w:rsid w:val="006635C5"/>
    <w:rsid w:val="00670CB6"/>
    <w:rsid w:val="006B1611"/>
    <w:rsid w:val="006C4D4C"/>
    <w:rsid w:val="006F0C3D"/>
    <w:rsid w:val="00715B7A"/>
    <w:rsid w:val="0072690B"/>
    <w:rsid w:val="00732A0C"/>
    <w:rsid w:val="00773C44"/>
    <w:rsid w:val="00774686"/>
    <w:rsid w:val="00777E09"/>
    <w:rsid w:val="007906C6"/>
    <w:rsid w:val="0079342D"/>
    <w:rsid w:val="007C522D"/>
    <w:rsid w:val="007E033A"/>
    <w:rsid w:val="007F3F45"/>
    <w:rsid w:val="0081452B"/>
    <w:rsid w:val="00816A34"/>
    <w:rsid w:val="00817015"/>
    <w:rsid w:val="00836F15"/>
    <w:rsid w:val="0087699E"/>
    <w:rsid w:val="008A274B"/>
    <w:rsid w:val="008B02FF"/>
    <w:rsid w:val="00924C22"/>
    <w:rsid w:val="009A1D86"/>
    <w:rsid w:val="009B0207"/>
    <w:rsid w:val="009C3721"/>
    <w:rsid w:val="009F26C9"/>
    <w:rsid w:val="00A004F3"/>
    <w:rsid w:val="00A6108E"/>
    <w:rsid w:val="00A83661"/>
    <w:rsid w:val="00AB140A"/>
    <w:rsid w:val="00AB31DC"/>
    <w:rsid w:val="00AD5C3D"/>
    <w:rsid w:val="00B44CD4"/>
    <w:rsid w:val="00B74281"/>
    <w:rsid w:val="00B83FA9"/>
    <w:rsid w:val="00BA538B"/>
    <w:rsid w:val="00BB4077"/>
    <w:rsid w:val="00BB691D"/>
    <w:rsid w:val="00BC7615"/>
    <w:rsid w:val="00BF6E64"/>
    <w:rsid w:val="00C346EA"/>
    <w:rsid w:val="00C359F1"/>
    <w:rsid w:val="00C53E0F"/>
    <w:rsid w:val="00C768E5"/>
    <w:rsid w:val="00C93853"/>
    <w:rsid w:val="00C95B5B"/>
    <w:rsid w:val="00CA2131"/>
    <w:rsid w:val="00CA25AB"/>
    <w:rsid w:val="00CA5981"/>
    <w:rsid w:val="00CB3879"/>
    <w:rsid w:val="00CC55E1"/>
    <w:rsid w:val="00CF5B04"/>
    <w:rsid w:val="00D021AB"/>
    <w:rsid w:val="00D051F6"/>
    <w:rsid w:val="00D135BD"/>
    <w:rsid w:val="00D17E0E"/>
    <w:rsid w:val="00D17E3A"/>
    <w:rsid w:val="00D23F0E"/>
    <w:rsid w:val="00D33D7C"/>
    <w:rsid w:val="00D671CE"/>
    <w:rsid w:val="00D70D97"/>
    <w:rsid w:val="00D71E0C"/>
    <w:rsid w:val="00D92BE2"/>
    <w:rsid w:val="00D933AE"/>
    <w:rsid w:val="00DE0875"/>
    <w:rsid w:val="00DE6D03"/>
    <w:rsid w:val="00E14538"/>
    <w:rsid w:val="00E41FAC"/>
    <w:rsid w:val="00E57A19"/>
    <w:rsid w:val="00E73658"/>
    <w:rsid w:val="00E90DF2"/>
    <w:rsid w:val="00EB614E"/>
    <w:rsid w:val="00EC13A6"/>
    <w:rsid w:val="00ED0AEE"/>
    <w:rsid w:val="00ED0E20"/>
    <w:rsid w:val="00F15597"/>
    <w:rsid w:val="00F302D0"/>
    <w:rsid w:val="00F34156"/>
    <w:rsid w:val="00F36B29"/>
    <w:rsid w:val="00F52255"/>
    <w:rsid w:val="00F879FB"/>
    <w:rsid w:val="00F90C04"/>
    <w:rsid w:val="00FD599D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BCEF9-D652-422B-919D-FDB78EBC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1FA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Elpelt</cp:lastModifiedBy>
  <cp:revision>3</cp:revision>
  <dcterms:created xsi:type="dcterms:W3CDTF">2019-12-20T15:07:00Z</dcterms:created>
  <dcterms:modified xsi:type="dcterms:W3CDTF">2019-12-20T15:08:00Z</dcterms:modified>
</cp:coreProperties>
</file>