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1874">
        <w:rPr>
          <w:b/>
          <w:sz w:val="24"/>
          <w:szCs w:val="24"/>
          <w:u w:val="single"/>
        </w:rPr>
        <w:t>4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131874">
        <w:rPr>
          <w:b/>
          <w:sz w:val="24"/>
          <w:szCs w:val="24"/>
          <w:u w:val="single"/>
        </w:rPr>
        <w:t>, 28.01.2018</w:t>
      </w:r>
    </w:p>
    <w:p w:rsidR="00B44CD4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03173">
        <w:rPr>
          <w:b/>
          <w:sz w:val="24"/>
          <w:szCs w:val="24"/>
        </w:rPr>
        <w:t>SC Eschborn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  <w:t>SVG Oberhessen</w:t>
      </w:r>
      <w:r w:rsidR="0030317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2,5</w:t>
      </w:r>
      <w:r w:rsidR="00303173">
        <w:rPr>
          <w:b/>
          <w:sz w:val="24"/>
          <w:szCs w:val="24"/>
        </w:rPr>
        <w:t xml:space="preserve">  :  1</w:t>
      </w:r>
      <w:r>
        <w:rPr>
          <w:b/>
          <w:sz w:val="24"/>
          <w:szCs w:val="24"/>
        </w:rPr>
        <w:t>,5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1) </w:t>
      </w:r>
      <w:r w:rsidR="00BF6E64" w:rsidRPr="00303173">
        <w:rPr>
          <w:sz w:val="24"/>
          <w:szCs w:val="24"/>
        </w:rPr>
        <w:t>Gisela Schwamb, 1483</w:t>
      </w:r>
      <w:r w:rsidR="00131874">
        <w:rPr>
          <w:sz w:val="24"/>
          <w:szCs w:val="24"/>
        </w:rPr>
        <w:tab/>
      </w:r>
      <w:r w:rsidR="00131874">
        <w:rPr>
          <w:sz w:val="24"/>
          <w:szCs w:val="24"/>
        </w:rPr>
        <w:tab/>
        <w:t>-</w:t>
      </w:r>
      <w:r w:rsidR="00131874">
        <w:rPr>
          <w:sz w:val="24"/>
          <w:szCs w:val="24"/>
        </w:rPr>
        <w:tab/>
        <w:t>Michelle Frank, 1946</w:t>
      </w:r>
      <w:r w:rsidRPr="00303173">
        <w:rPr>
          <w:sz w:val="24"/>
          <w:szCs w:val="24"/>
        </w:rPr>
        <w:t xml:space="preserve">   </w:t>
      </w:r>
      <w:r w:rsidR="00C93853" w:rsidRPr="00303173">
        <w:rPr>
          <w:sz w:val="24"/>
          <w:szCs w:val="24"/>
        </w:rPr>
        <w:t xml:space="preserve"> 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131874">
        <w:rPr>
          <w:sz w:val="24"/>
          <w:szCs w:val="24"/>
        </w:rPr>
        <w:t xml:space="preserve">   0  :   1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131874">
        <w:rPr>
          <w:sz w:val="24"/>
          <w:szCs w:val="24"/>
        </w:rPr>
        <w:t xml:space="preserve">Alexandra Hynar </w:t>
      </w:r>
      <w:r w:rsidR="00303173" w:rsidRPr="00303173">
        <w:rPr>
          <w:sz w:val="24"/>
          <w:szCs w:val="24"/>
        </w:rPr>
        <w:t>(G), 1432</w:t>
      </w:r>
      <w:r w:rsidR="00BF6E64" w:rsidRPr="00303173">
        <w:rPr>
          <w:sz w:val="24"/>
          <w:szCs w:val="24"/>
        </w:rPr>
        <w:tab/>
      </w:r>
      <w:r w:rsidR="00303173" w:rsidRPr="00303173">
        <w:rPr>
          <w:sz w:val="24"/>
          <w:szCs w:val="24"/>
        </w:rPr>
        <w:t xml:space="preserve">   </w:t>
      </w:r>
      <w:r w:rsidR="00131874">
        <w:rPr>
          <w:sz w:val="24"/>
          <w:szCs w:val="24"/>
        </w:rPr>
        <w:tab/>
        <w:t>-</w:t>
      </w:r>
      <w:r w:rsidR="00131874">
        <w:rPr>
          <w:sz w:val="24"/>
          <w:szCs w:val="24"/>
        </w:rPr>
        <w:tab/>
        <w:t>Elena Wallrabenstein, 1471</w:t>
      </w:r>
      <w:r w:rsidR="00131874">
        <w:rPr>
          <w:sz w:val="24"/>
          <w:szCs w:val="24"/>
        </w:rPr>
        <w:tab/>
      </w:r>
      <w:r w:rsidR="006635C5">
        <w:rPr>
          <w:sz w:val="24"/>
          <w:szCs w:val="24"/>
        </w:rPr>
        <w:tab/>
        <w:t>1/2  : 1/2</w:t>
      </w:r>
      <w:r w:rsidR="006635C5" w:rsidRPr="00303173">
        <w:rPr>
          <w:sz w:val="20"/>
          <w:szCs w:val="20"/>
        </w:rPr>
        <w:t xml:space="preserve">   </w:t>
      </w:r>
      <w:r w:rsidR="006635C5" w:rsidRPr="00303173">
        <w:rPr>
          <w:sz w:val="24"/>
          <w:szCs w:val="24"/>
        </w:rPr>
        <w:t xml:space="preserve"> </w:t>
      </w:r>
    </w:p>
    <w:p w:rsidR="006635C5" w:rsidRPr="00303173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3) </w:t>
      </w:r>
      <w:r>
        <w:rPr>
          <w:sz w:val="24"/>
          <w:szCs w:val="24"/>
        </w:rPr>
        <w:t>Silvia Elpelt, 1354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Lydia Saul, 1229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:   0</w:t>
      </w:r>
      <w:r>
        <w:rPr>
          <w:sz w:val="24"/>
          <w:szCs w:val="24"/>
        </w:rPr>
        <w:tab/>
      </w:r>
    </w:p>
    <w:p w:rsidR="006635C5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4) </w:t>
      </w:r>
      <w:r>
        <w:rPr>
          <w:sz w:val="24"/>
          <w:szCs w:val="24"/>
        </w:rPr>
        <w:t>Dorothea Richter-Häbich (G), 1270 -</w:t>
      </w:r>
      <w:r>
        <w:rPr>
          <w:sz w:val="24"/>
          <w:szCs w:val="24"/>
        </w:rPr>
        <w:tab/>
        <w:t>Thurid Schmidt (G), 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:   0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- </w:t>
      </w:r>
      <w:r>
        <w:rPr>
          <w:rFonts w:cstheme="minorHAnsi"/>
          <w:b/>
          <w:color w:val="000000"/>
          <w:sz w:val="24"/>
          <w:szCs w:val="24"/>
        </w:rPr>
        <w:t>Heim</w:t>
      </w:r>
      <w:r w:rsidRPr="00F52255">
        <w:rPr>
          <w:rFonts w:cstheme="minorHAnsi"/>
          <w:b/>
          <w:color w:val="000000"/>
          <w:sz w:val="24"/>
          <w:szCs w:val="24"/>
        </w:rPr>
        <w:t>spi</w:t>
      </w:r>
      <w:r>
        <w:rPr>
          <w:rFonts w:cstheme="minorHAnsi"/>
          <w:b/>
          <w:color w:val="000000"/>
          <w:sz w:val="24"/>
          <w:szCs w:val="24"/>
        </w:rPr>
        <w:t xml:space="preserve">el gegen Oberhessen </w:t>
      </w:r>
      <w:r w:rsidRPr="003B0390">
        <w:rPr>
          <w:rFonts w:cstheme="minorHAnsi"/>
          <w:b/>
          <w:color w:val="000000"/>
          <w:sz w:val="24"/>
          <w:szCs w:val="24"/>
        </w:rPr>
        <w:t>-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Gisela an Brett 1 spielte die Eröffnung gleich mit einem Minusbauern, was sich die ganze Partie durchzog. Letztendlich verlor</w:t>
      </w:r>
      <w:r w:rsidR="00A004F3">
        <w:rPr>
          <w:rFonts w:cstheme="minorHAnsi"/>
          <w:color w:val="000000"/>
          <w:sz w:val="24"/>
          <w:szCs w:val="24"/>
        </w:rPr>
        <w:t xml:space="preserve"> sie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004F3">
        <w:rPr>
          <w:rFonts w:cstheme="minorHAnsi"/>
          <w:color w:val="000000"/>
          <w:sz w:val="24"/>
          <w:szCs w:val="24"/>
        </w:rPr>
        <w:t xml:space="preserve">das </w:t>
      </w:r>
      <w:r>
        <w:rPr>
          <w:rFonts w:cstheme="minorHAnsi"/>
          <w:color w:val="000000"/>
          <w:sz w:val="24"/>
          <w:szCs w:val="24"/>
        </w:rPr>
        <w:t>Bauernendspiel</w:t>
      </w:r>
      <w:r w:rsidR="00A004F3">
        <w:rPr>
          <w:rFonts w:cstheme="minorHAnsi"/>
          <w:color w:val="000000"/>
          <w:sz w:val="24"/>
          <w:szCs w:val="24"/>
        </w:rPr>
        <w:t xml:space="preserve"> gegen die weitaus stärkere Gegnerin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Alexandra an Brett 2 spielte mit ihrem Bauernvorteil und einem enormen Druck auf die Gegnerin, so dass die Gegnerin d</w:t>
      </w:r>
      <w:r w:rsidR="00A004F3">
        <w:rPr>
          <w:rFonts w:cstheme="minorHAnsi"/>
          <w:color w:val="000000"/>
          <w:sz w:val="24"/>
          <w:szCs w:val="24"/>
        </w:rPr>
        <w:t>as angebotene</w:t>
      </w:r>
      <w:r>
        <w:rPr>
          <w:rFonts w:cstheme="minorHAnsi"/>
          <w:color w:val="000000"/>
          <w:sz w:val="24"/>
          <w:szCs w:val="24"/>
        </w:rPr>
        <w:t xml:space="preserve"> Remis (nach </w:t>
      </w:r>
      <w:r w:rsidR="00A004F3">
        <w:rPr>
          <w:rFonts w:cstheme="minorHAnsi"/>
          <w:color w:val="000000"/>
          <w:sz w:val="24"/>
          <w:szCs w:val="24"/>
        </w:rPr>
        <w:t xml:space="preserve">dem </w:t>
      </w:r>
      <w:r>
        <w:rPr>
          <w:rFonts w:cstheme="minorHAnsi"/>
          <w:color w:val="000000"/>
          <w:sz w:val="24"/>
          <w:szCs w:val="24"/>
        </w:rPr>
        <w:t xml:space="preserve">Sieg von Brett 3 und 4) sogleich </w:t>
      </w:r>
      <w:r w:rsidR="00A004F3">
        <w:rPr>
          <w:rFonts w:cstheme="minorHAnsi"/>
          <w:color w:val="000000"/>
          <w:sz w:val="24"/>
          <w:szCs w:val="24"/>
        </w:rPr>
        <w:t>annahm</w:t>
      </w:r>
      <w:r>
        <w:rPr>
          <w:rFonts w:cstheme="minorHAnsi"/>
          <w:color w:val="000000"/>
          <w:sz w:val="24"/>
          <w:szCs w:val="24"/>
        </w:rPr>
        <w:t>. Somit war der Mannschaftssieg klar eingespielt</w:t>
      </w:r>
      <w:r w:rsidR="00A004F3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Silvia an Brett 3</w:t>
      </w:r>
      <w:r w:rsidRPr="009B0207">
        <w:rPr>
          <w:rFonts w:cstheme="minorHAnsi"/>
          <w:color w:val="000000"/>
          <w:sz w:val="24"/>
          <w:szCs w:val="24"/>
        </w:rPr>
        <w:t xml:space="preserve"> </w:t>
      </w:r>
      <w:r w:rsidR="00A004F3">
        <w:rPr>
          <w:rFonts w:cstheme="minorHAnsi"/>
          <w:color w:val="000000"/>
          <w:sz w:val="24"/>
          <w:szCs w:val="24"/>
        </w:rPr>
        <w:t xml:space="preserve">stand zunächst auf Ausgleich, nach einem eingestellten Bauern der Gegnerin einhergehend mit Positionsgewinn im Endspiel, gab die Gegnerin sogleich auf.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Thea an Brett 4</w:t>
      </w:r>
      <w:r w:rsidR="00A004F3">
        <w:rPr>
          <w:rFonts w:cstheme="minorHAnsi"/>
          <w:color w:val="000000"/>
          <w:sz w:val="24"/>
          <w:szCs w:val="24"/>
        </w:rPr>
        <w:t xml:space="preserve"> hat sehr souverän ihre Angriffsposition durchgezogen, die zu Materialgewinn und letztendlich zum Partiegewinn nach 2 Std. führte. Danke Thea für deinen Einsatz. Nach der Mittagspause spielte sie sogleich für Ihre eigene Sulzbacher Mannschaft die nächste Partie.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Die nächste Runde findet am 18.02.18 in Gernsheim statt. 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p w:rsidR="006635C5" w:rsidRDefault="006635C5" w:rsidP="006635C5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Pr="000A46AA">
        <w:rPr>
          <w:b/>
          <w:sz w:val="24"/>
          <w:szCs w:val="24"/>
          <w:u w:val="single"/>
        </w:rPr>
        <w:t>abe</w:t>
      </w:r>
      <w:r>
        <w:rPr>
          <w:b/>
          <w:sz w:val="24"/>
          <w:szCs w:val="24"/>
          <w:u w:val="single"/>
        </w:rPr>
        <w:t>lle nach 4. Runde</w:t>
      </w:r>
      <w:r>
        <w:rPr>
          <w:sz w:val="24"/>
          <w:szCs w:val="24"/>
        </w:rPr>
        <w:t>: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FR-Zähringen </w:t>
      </w:r>
      <w:r>
        <w:rPr>
          <w:sz w:val="24"/>
          <w:szCs w:val="24"/>
        </w:rPr>
        <w:tab/>
        <w:t xml:space="preserve">                6 MA-Punkte    12,5 Brettpunkte     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SV Riegelsberg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5                         9,5  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3. SVg Oberhessen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8,0 </w:t>
      </w:r>
    </w:p>
    <w:p w:rsidR="006635C5" w:rsidRDefault="006635C5" w:rsidP="006635C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4. SF Birkenfeld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4                          6,5</w:t>
      </w:r>
    </w:p>
    <w:p w:rsidR="006635C5" w:rsidRDefault="006635C5" w:rsidP="006635C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SC Eschborn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3                          6,5</w:t>
      </w:r>
    </w:p>
    <w:p w:rsidR="006635C5" w:rsidRDefault="006635C5" w:rsidP="006635C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6635C5" w:rsidRPr="00B44CD4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SK Gernsheim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2                          5,0</w:t>
      </w:r>
      <w:r w:rsidRPr="00B44C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44CD4">
        <w:rPr>
          <w:sz w:val="24"/>
          <w:szCs w:val="24"/>
        </w:rPr>
        <w:t xml:space="preserve">                                                      </w:t>
      </w:r>
    </w:p>
    <w:sectPr w:rsidR="006635C5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0E1FF9"/>
    <w:rsid w:val="0011058A"/>
    <w:rsid w:val="00131874"/>
    <w:rsid w:val="00144D76"/>
    <w:rsid w:val="0014552C"/>
    <w:rsid w:val="00147139"/>
    <w:rsid w:val="001606A3"/>
    <w:rsid w:val="00165D78"/>
    <w:rsid w:val="0017690C"/>
    <w:rsid w:val="001B515D"/>
    <w:rsid w:val="001B5EBE"/>
    <w:rsid w:val="001B716A"/>
    <w:rsid w:val="001D19FC"/>
    <w:rsid w:val="001F36F7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173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607FC0"/>
    <w:rsid w:val="00622CD9"/>
    <w:rsid w:val="006250E7"/>
    <w:rsid w:val="006334DC"/>
    <w:rsid w:val="006336F6"/>
    <w:rsid w:val="006343EA"/>
    <w:rsid w:val="00634DE9"/>
    <w:rsid w:val="006635C5"/>
    <w:rsid w:val="00670CB6"/>
    <w:rsid w:val="006B1611"/>
    <w:rsid w:val="006C4D4C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004F3"/>
    <w:rsid w:val="00A6108E"/>
    <w:rsid w:val="00AB140A"/>
    <w:rsid w:val="00AB31DC"/>
    <w:rsid w:val="00AD5C3D"/>
    <w:rsid w:val="00B44CD4"/>
    <w:rsid w:val="00B83FA9"/>
    <w:rsid w:val="00BA538B"/>
    <w:rsid w:val="00BB4077"/>
    <w:rsid w:val="00BB691D"/>
    <w:rsid w:val="00BC7615"/>
    <w:rsid w:val="00BF6E64"/>
    <w:rsid w:val="00C346EA"/>
    <w:rsid w:val="00C359F1"/>
    <w:rsid w:val="00C53E0F"/>
    <w:rsid w:val="00C93853"/>
    <w:rsid w:val="00C95B5B"/>
    <w:rsid w:val="00CA25AB"/>
    <w:rsid w:val="00CB3879"/>
    <w:rsid w:val="00CC55E1"/>
    <w:rsid w:val="00D021AB"/>
    <w:rsid w:val="00D051F6"/>
    <w:rsid w:val="00D135BD"/>
    <w:rsid w:val="00D17E0E"/>
    <w:rsid w:val="00D17E3A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A286A"/>
    <w:rsid w:val="00FD599D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2018-01-29T18:19:00Z</dcterms:created>
  <dcterms:modified xsi:type="dcterms:W3CDTF">2018-01-29T18:19:00Z</dcterms:modified>
</cp:coreProperties>
</file>